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Atestado de Vistoria - Declaração de Conhecimento das Condições Locais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Pelo presente instrumento, o Instituto Federal do Mato Grosso - através do Campus Cáceres Prof. Olegário Baldo, neste ato representado pelo ………….., ATESTA, para fins de participação no processo de licitação Nº ____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/</w:t>
      </w:r>
      <w:r w:rsidDel="00000000" w:rsidR="00000000" w:rsidRPr="00000000">
        <w:rPr>
          <w:rtl w:val="0"/>
        </w:rPr>
        <w:t xml:space="preserve">____, cujo objeto é a contratação de empresa especializada para prestação de serviços terceirizados de limpeza, asseio e conservação predial, com dedicação exclusiva de mão de obra, que a empresa ...................., CNPJ .................................., sito na Rua/Av. ….., n°...., Bairro …, no município de …., Estado do …., CEP ....., realizou a VISTORIA para conhecimento da infraestrutura do local em que se dará a prestação do serviço de limpeza, asseio e conservação predial no referido Campus. Firmam este documento as partes envolvidas.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4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